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346" w:rsidRDefault="00827346" w:rsidP="00827346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27346" w:rsidRDefault="00827346" w:rsidP="00827346">
      <w:pPr>
        <w:pStyle w:val="a5"/>
        <w:rPr>
          <w:rFonts w:ascii="Times New Roman" w:hAnsi="Times New Roman" w:cs="Times New Roman"/>
          <w:sz w:val="28"/>
          <w:szCs w:val="28"/>
        </w:rPr>
      </w:pPr>
    </w:p>
    <w:p w:rsidR="00827346" w:rsidRDefault="00827346" w:rsidP="0082734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1.</w:t>
      </w:r>
      <w:r>
        <w:rPr>
          <w:rFonts w:ascii="Times New Roman" w:eastAsia="Calibri" w:hAnsi="Times New Roman" w:cs="Times New Roman"/>
          <w:bCs/>
          <w:kern w:val="24"/>
          <w:sz w:val="24"/>
          <w:szCs w:val="24"/>
          <w:lang w:val="tt-RU" w:eastAsia="ru-RU"/>
        </w:rPr>
        <w:t xml:space="preserve"> </w:t>
      </w:r>
      <w:r w:rsidR="00C9092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“Нәүрүз мөбарәк бад!”/ “</w:t>
      </w:r>
      <w:r w:rsidR="00C9092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Да здравствует Навруз!”</w:t>
      </w:r>
    </w:p>
    <w:p w:rsidR="00827346" w:rsidRDefault="00827346" w:rsidP="00827346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27346" w:rsidRDefault="00827346" w:rsidP="0082734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2.Школа /М</w:t>
      </w:r>
      <w:proofErr w:type="spellStart"/>
      <w:r>
        <w:rPr>
          <w:rFonts w:ascii="Times New Roman" w:hAnsi="Times New Roman" w:cs="Times New Roman"/>
          <w:sz w:val="24"/>
          <w:szCs w:val="24"/>
        </w:rPr>
        <w:t>әктәп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27346" w:rsidRDefault="00827346" w:rsidP="0082734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27346" w:rsidRDefault="00827346" w:rsidP="0082734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 w:rsidRPr="00AD3305">
        <w:rPr>
          <w:rFonts w:ascii="Times New Roman" w:hAnsi="Times New Roman" w:cs="Times New Roman"/>
          <w:sz w:val="24"/>
          <w:szCs w:val="24"/>
          <w:lang w:val="tt-RU"/>
        </w:rPr>
        <w:t>10.04.2021 г.</w:t>
      </w:r>
    </w:p>
    <w:p w:rsidR="00827346" w:rsidRPr="00526CAC" w:rsidRDefault="00827346" w:rsidP="00827346">
      <w:pPr>
        <w:pStyle w:val="a4"/>
        <w:rPr>
          <w:lang w:val="tt-RU"/>
        </w:rPr>
      </w:pPr>
      <w:r w:rsidRPr="00526CAC">
        <w:rPr>
          <w:lang w:val="tt-RU"/>
        </w:rPr>
        <w:t>4.</w:t>
      </w:r>
      <w:r w:rsidRPr="00526CAC">
        <w:rPr>
          <w:rFonts w:eastAsia="Calibri"/>
          <w:color w:val="000000"/>
          <w:kern w:val="24"/>
          <w:lang w:val="tt-RU"/>
        </w:rPr>
        <w:t xml:space="preserve"> 45</w:t>
      </w:r>
    </w:p>
    <w:p w:rsidR="00827346" w:rsidRDefault="00827346" w:rsidP="00827346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  <w:r w:rsidRPr="00526CAC">
        <w:rPr>
          <w:rFonts w:ascii="Times New Roman" w:hAnsi="Times New Roman" w:cs="Times New Roman"/>
          <w:sz w:val="24"/>
          <w:szCs w:val="24"/>
          <w:lang w:val="tt-RU"/>
        </w:rPr>
        <w:t xml:space="preserve">5. </w:t>
      </w:r>
      <w:r w:rsidR="00C90928"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 xml:space="preserve">21нче март көнне  мәктәбебездә  башлангыч  сыйныфы  укучылары белән  </w:t>
      </w:r>
      <w:r w:rsidR="00C9092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“Нәүрүз мөбарәк бад!” бәйрәме узды. Бәйрәм оешкан рәвештә үтте. Укучыларыбыз  күңелле  җырлар башкардылар, матур шигырьләр сөйләделәр./ 21 марта  в школе  с уча</w:t>
      </w:r>
      <w:proofErr w:type="spellStart"/>
      <w:r w:rsidR="00C9092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>щимися</w:t>
      </w:r>
      <w:proofErr w:type="spellEnd"/>
      <w:r w:rsidR="00C9092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eastAsia="ru-RU"/>
        </w:rPr>
        <w:t xml:space="preserve">  начальных классов прошел праздник </w:t>
      </w:r>
      <w:r w:rsidR="00C90928">
        <w:rPr>
          <w:rFonts w:ascii="Times New Roman" w:eastAsia="Calibri" w:hAnsi="Times New Roman" w:cs="Times New Roman"/>
          <w:bCs/>
          <w:color w:val="000000"/>
          <w:kern w:val="24"/>
          <w:sz w:val="24"/>
          <w:szCs w:val="24"/>
          <w:lang w:val="tt-RU" w:eastAsia="ru-RU"/>
        </w:rPr>
        <w:t>“ Да здравствует  Навруз!”. Праздник прошел организованно.Учащиеся спели  веселые  песни, рассказали красивые  стихотворения.</w:t>
      </w:r>
    </w:p>
    <w:p w:rsidR="00C90928" w:rsidRDefault="00C90928" w:rsidP="0082734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27346" w:rsidRDefault="00827346" w:rsidP="0082734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27346" w:rsidRDefault="00827346" w:rsidP="00827346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27346" w:rsidRDefault="00827346" w:rsidP="00827346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C90928" w:rsidRDefault="00827346" w:rsidP="00827346">
      <w:pPr>
        <w:rPr>
          <w:lang w:val="tt-RU"/>
        </w:rPr>
      </w:pPr>
      <w:r>
        <w:t xml:space="preserve">      </w:t>
      </w:r>
      <w:r w:rsidR="00C90928">
        <w:rPr>
          <w:noProof/>
          <w:lang w:eastAsia="ru-RU"/>
        </w:rPr>
        <w:drawing>
          <wp:inline distT="0" distB="0" distL="0" distR="0" wp14:anchorId="287A1247" wp14:editId="6E1BFE30">
            <wp:extent cx="1924488" cy="1162472"/>
            <wp:effectExtent l="0" t="0" r="0" b="0"/>
            <wp:docPr id="12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Рисунок 11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924488" cy="1162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928">
        <w:rPr>
          <w:noProof/>
          <w:lang w:eastAsia="ru-RU"/>
        </w:rPr>
        <w:drawing>
          <wp:inline distT="0" distB="0" distL="0" distR="0" wp14:anchorId="59F69F8D" wp14:editId="5A58AA58">
            <wp:extent cx="2046269" cy="1255019"/>
            <wp:effectExtent l="0" t="0" r="0" b="2540"/>
            <wp:docPr id="20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Рисунок 19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062375" cy="1264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928">
        <w:rPr>
          <w:lang w:val="tt-RU"/>
        </w:rPr>
        <w:t xml:space="preserve">             </w:t>
      </w:r>
      <w:r w:rsidR="00C90928">
        <w:rPr>
          <w:noProof/>
          <w:lang w:eastAsia="ru-RU"/>
        </w:rPr>
        <w:drawing>
          <wp:inline distT="0" distB="0" distL="0" distR="0" wp14:anchorId="58DDAE39" wp14:editId="6276252E">
            <wp:extent cx="1930321" cy="1281389"/>
            <wp:effectExtent l="0" t="0" r="0" b="0"/>
            <wp:docPr id="1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949244" cy="129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90928">
        <w:rPr>
          <w:lang w:val="tt-RU"/>
        </w:rPr>
        <w:t xml:space="preserve">       </w:t>
      </w:r>
    </w:p>
    <w:p w:rsidR="00C90928" w:rsidRDefault="00C90928" w:rsidP="00827346">
      <w:pPr>
        <w:rPr>
          <w:lang w:val="tt-RU"/>
        </w:rPr>
      </w:pPr>
    </w:p>
    <w:p w:rsidR="00C90928" w:rsidRDefault="00C90928" w:rsidP="00827346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7E5EB775" wp14:editId="2DB6D39B">
            <wp:extent cx="1746316" cy="1263415"/>
            <wp:effectExtent l="0" t="0" r="6350" b="0"/>
            <wp:docPr id="14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Рисунок 1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752537" cy="126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</w:t>
      </w:r>
      <w:r>
        <w:rPr>
          <w:noProof/>
          <w:lang w:eastAsia="ru-RU"/>
        </w:rPr>
        <w:drawing>
          <wp:inline distT="0" distB="0" distL="0" distR="0" wp14:anchorId="08C53139" wp14:editId="21DD0648">
            <wp:extent cx="1848322" cy="1258930"/>
            <wp:effectExtent l="0" t="0" r="0" b="0"/>
            <wp:docPr id="5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Рисунок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868402" cy="1272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</w:t>
      </w:r>
      <w:r>
        <w:rPr>
          <w:noProof/>
          <w:lang w:eastAsia="ru-RU"/>
        </w:rPr>
        <w:drawing>
          <wp:inline distT="0" distB="0" distL="0" distR="0" wp14:anchorId="370435FD" wp14:editId="59E4BA7F">
            <wp:extent cx="1896272" cy="1260190"/>
            <wp:effectExtent l="0" t="0" r="8890" b="0"/>
            <wp:docPr id="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0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1914576" cy="1272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0928" w:rsidRPr="00C90928" w:rsidRDefault="00C90928" w:rsidP="00827346">
      <w:pPr>
        <w:rPr>
          <w:lang w:val="tt-RU"/>
        </w:rPr>
      </w:pPr>
      <w:r w:rsidRPr="00C90928">
        <w:drawing>
          <wp:inline distT="0" distB="0" distL="0" distR="0" wp14:anchorId="2AED2F5D" wp14:editId="683EC492">
            <wp:extent cx="1372119" cy="779243"/>
            <wp:effectExtent l="0" t="8573" r="0" b="0"/>
            <wp:docPr id="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6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401300" cy="79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0928" w:rsidRPr="00C90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5A5A"/>
    <w:rsid w:val="00640F2E"/>
    <w:rsid w:val="00827346"/>
    <w:rsid w:val="00C90928"/>
    <w:rsid w:val="00E4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F76571"/>
  <w15:chartTrackingRefBased/>
  <w15:docId w15:val="{8139DC82-6489-40C6-AE31-A6C9C1E93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7346"/>
    <w:pPr>
      <w:spacing w:line="25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27346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827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273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131</Words>
  <Characters>750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2021-04-07T09:52:00Z</dcterms:created>
  <dcterms:modified xsi:type="dcterms:W3CDTF">2021-04-07T10:09:00Z</dcterms:modified>
</cp:coreProperties>
</file>